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5" w:lineRule="auto"/>
        <w:jc w:val="center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WNIOSEK CEIDG-1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="300" w:lineRule="auto"/>
        <w:jc w:val="center"/>
        <w:rPr>
          <w:rFonts w:ascii="Arial" w:cs="Arial" w:eastAsia="Arial" w:hAnsi="Arial"/>
          <w:b w:val="1"/>
          <w:bCs w:val="1"/>
          <w:sz w:val="38"/>
          <w:szCs w:val="3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8"/>
          <w:szCs w:val="38"/>
          <w:rtl w:val="0"/>
        </w:rPr>
        <w:t xml:space="preserve">Wniosek o wpis do Centralnej Ewidencji i Informacji o Działalności Gospodarczej</w:t>
      </w:r>
    </w:p>
    <w:tbl>
      <w:tblPr>
        <w:tblStyle w:val="Table1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Miejsce złożenia wniosku: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URZĄD GMINY ZIELONA DOLINA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="30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ul. Parkowa 1, 35-001 Zielona Dolina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vertAlign w:val="baseline"/>
                <w:rtl w:val="0"/>
              </w:rPr>
              <w:t xml:space="preserve">Adnotacje urzędowe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="300" w:lineRule="auto"/>
              <w:rPr>
                <w:rFonts w:ascii="Arial" w:cs="Arial" w:eastAsia="Arial" w:hAnsi="Arial"/>
                <w:color w:val="777777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20"/>
                <w:szCs w:val="20"/>
                <w:shd w:fill="auto" w:val="clear"/>
                <w:vertAlign w:val="baseline"/>
                <w:rtl w:val="0"/>
              </w:rPr>
              <w:t xml:space="preserve">(Data wprowadzenia do systemu CEIDG, identyfikator wniosku, podpis urzędnika przyjmującego)</w:t>
            </w:r>
          </w:p>
        </w:tc>
      </w:tr>
    </w:tbl>
    <w:p w:rsidR="00000000" w:rsidDel="00000000" w:rsidP="00000000" w:rsidRDefault="00000000" w:rsidRPr="00000000" w14:paraId="00000008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375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1. RODZAJ WNIOSKU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(Zaznaczyć właściwe pole znakiem X):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line="300" w:lineRule="auto"/>
        <w:ind w:left="75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 ] 1. Wniosek o wpis nowego przedsiębiorcy do ewidencji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90" w:line="300" w:lineRule="auto"/>
        <w:ind w:left="75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 ] 2. Wniosek o zmianę wpisu w CEIDG oraz innych danych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90" w:line="300" w:lineRule="auto"/>
        <w:ind w:left="75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 ] 3. Wniosek o zawieszenie wykonywania działalności gospodarczej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90" w:line="300" w:lineRule="auto"/>
        <w:ind w:left="75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 ] 4. Wniosek o wznowienie wykonywania działalności gospodarczej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90" w:line="300" w:lineRule="auto"/>
        <w:ind w:left="75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 ] 5. Wniosek o wykreślenie wpisu przedsiębiorcy z CEIDG</w:t>
      </w:r>
    </w:p>
    <w:p w:rsidR="00000000" w:rsidDel="00000000" w:rsidP="00000000" w:rsidRDefault="00000000" w:rsidRPr="00000000" w14:paraId="0000000F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30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2. DANE WNIOSKODAWCY (PRZEDSIĘBIORCY)</w:t>
      </w:r>
    </w:p>
    <w:tbl>
      <w:tblPr>
        <w:tblStyle w:val="Table2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2808"/>
        <w:gridCol w:w="6552"/>
        <w:tblGridChange w:id="0">
          <w:tblGrid>
            <w:gridCol w:w="2808"/>
            <w:gridCol w:w="655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Płeć: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[ ] Kobieta      [ ] Mężczyzna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Nazwisko: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Imię pierwsze, imię drugie: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Numer PESEL: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[ ][ ][ ][ ][ ][ ][ ][ ][ ][ ][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Numer NIP (o ile posiada):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[ ][ ][ ][ ][ ][ ][ ][ ][ ][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Numer REGON (o ile posiada):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[ ][ ][ ][ ][ ][ ][ ][ ][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Adres zamieszkania: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Miejscowość: ............................................................ Ulica: ............................................................</w:t>
            </w:r>
          </w:p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Nr domu: ............. Nr lokalu: ............. Kod pocztowy: [ ][ ] - [ ][ ][ ] Poczta: ...................................</w:t>
            </w:r>
          </w:p>
        </w:tc>
      </w:tr>
    </w:tbl>
    <w:p w:rsidR="00000000" w:rsidDel="00000000" w:rsidP="00000000" w:rsidRDefault="00000000" w:rsidRPr="00000000" w14:paraId="0000001F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30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3. DANE FIRMY (DOROZUMIANA NAZWA DZIAŁALNOŚCI)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="300" w:lineRule="auto"/>
        <w:rPr>
          <w:rFonts w:ascii="Arial" w:cs="Arial" w:eastAsia="Arial" w:hAnsi="Arial"/>
          <w:i w:val="1"/>
          <w:iCs w:val="1"/>
          <w:color w:val="55555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24"/>
          <w:szCs w:val="24"/>
          <w:rtl w:val="0"/>
        </w:rPr>
        <w:t xml:space="preserve">Uwaga: Nazwa firmy osoby fizycznej musi zawierać co najmniej imię i nazwisko wnioskodawcy w mianowniku (np. Jan Kowalski Usługi Budowlane).</w:t>
      </w:r>
    </w:p>
    <w:tbl>
      <w:tblPr>
        <w:tblStyle w:val="Table3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2808"/>
        <w:gridCol w:w="6552"/>
        <w:tblGridChange w:id="0">
          <w:tblGrid>
            <w:gridCol w:w="2808"/>
            <w:gridCol w:w="655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Pełna nazwa firmy: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Nazwa skrócona: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Data rozpoczęcia działalności: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[ ][ ] . [ ][ ] . [ ][ ][ ][ ] (dzień - miesiąc - rok)</w:t>
            </w:r>
          </w:p>
        </w:tc>
      </w:tr>
    </w:tbl>
    <w:p w:rsidR="00000000" w:rsidDel="00000000" w:rsidP="00000000" w:rsidRDefault="00000000" w:rsidRPr="00000000" w14:paraId="00000027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30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4. MIEJSCE WYKONYWANIA DZIAŁALNOŚCI GOSPODARCZEJ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 ] Adres stałego miejsca wykonywania działalności (uzupełnić poniżej jeśli inny niż adres zamieszkania):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30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Miejscowość: ............................................................ Ulica: ............................................................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="300" w:lineRule="auto"/>
        <w:ind w:left="30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Nr domu: ............. Nr lokalu: ............. Kod pocztowy: [ ][ ] - [ ][ ][ ]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 ] Brak stałego miejsca wykonywania działalności gospodarczej (działalność ruchoma / u klienta)</w:t>
      </w:r>
    </w:p>
    <w:p w:rsidR="00000000" w:rsidDel="00000000" w:rsidP="00000000" w:rsidRDefault="00000000" w:rsidRPr="00000000" w14:paraId="0000002C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5. PRZEDMIOT WYKONYWANEJ DZIAŁALNOŚCI (ZGODNIE Z PKD 2007)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="300" w:lineRule="auto"/>
        <w:rPr>
          <w:rFonts w:ascii="Arial" w:cs="Arial" w:eastAsia="Arial" w:hAnsi="Arial"/>
          <w:i w:val="1"/>
          <w:iCs w:val="1"/>
          <w:color w:val="55555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24"/>
          <w:szCs w:val="24"/>
          <w:rtl w:val="0"/>
        </w:rPr>
        <w:t xml:space="preserve">Należy podać pięcioznakowe kody podklas PKD. Jeden kod musi zostać wskazany jako działalność przeważająca.</w:t>
      </w:r>
    </w:p>
    <w:tbl>
      <w:tblPr>
        <w:tblStyle w:val="Table4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3744"/>
        <w:gridCol w:w="5616"/>
        <w:tblGridChange w:id="0">
          <w:tblGrid>
            <w:gridCol w:w="3744"/>
            <w:gridCol w:w="561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e6ecef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Przeważający rodzaj działalności (1 kod):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jc w:val="center"/>
              <w:rPr>
                <w:rFonts w:ascii="Arial" w:cs="Arial" w:eastAsia="Arial" w:hAnsi="Arial"/>
                <w:sz w:val="34"/>
                <w:szCs w:val="34"/>
              </w:rPr>
            </w:pPr>
            <w:r w:rsidDel="00000000" w:rsidR="00000000" w:rsidRPr="00000000">
              <w:rPr>
                <w:rFonts w:ascii="Arial" w:cs="Arial" w:eastAsia="Arial" w:hAnsi="Arial"/>
                <w:sz w:val="34"/>
                <w:szCs w:val="34"/>
                <w:rtl w:val="0"/>
              </w:rPr>
              <w:t xml:space="preserve">[ ][ ].[ ][ ][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Pozostałe rodzaje działalności: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 [ ][ ].[ ][ ][ ]      2. [ ][ ].[ ][ ][ ]      3. [ ][ ].[ ][ ][ ]</w:t>
            </w:r>
          </w:p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4. [ ][ ].[ ][ ][ ]      5. [ ][ ].[ ][ ][ ]      6. [ ][ ].[ ][ ][ ]</w:t>
            </w:r>
          </w:p>
        </w:tc>
      </w:tr>
    </w:tbl>
    <w:p w:rsidR="00000000" w:rsidDel="00000000" w:rsidP="00000000" w:rsidRDefault="00000000" w:rsidRPr="00000000" w14:paraId="00000033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375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6. OŚWIADCZENIE I PODPIS WNIOSKODAWCY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50" w:line="30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Oświadczam, że wobec mnie nie orzeczono zakazu prowadzenia działalności gospodarczej oraz zakazu wykonywania określonego zawodu. Dane zawarte we wniosku są prawdziwe i aktualne. Jestem świadomy/świadoma odpowiedzialności karnej za złożenie fałszywego oświadczenia.</w:t>
      </w:r>
    </w:p>
    <w:tbl>
      <w:tblPr>
        <w:tblStyle w:val="Table5"/>
        <w:tblW w:w="9360.0" w:type="dxa"/>
        <w:jc w:val="left"/>
        <w:tblLayout w:type="fixed"/>
        <w:tblLook w:val="0600"/>
      </w:tblPr>
      <w:tblGrid>
        <w:gridCol w:w="4212"/>
        <w:gridCol w:w="936"/>
        <w:gridCol w:w="4212"/>
        <w:tblGridChange w:id="0">
          <w:tblGrid>
            <w:gridCol w:w="4212"/>
            <w:gridCol w:w="936"/>
            <w:gridCol w:w="421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.......................................................</w:t>
            </w:r>
          </w:p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  <w:rtl w:val="0"/>
              </w:rPr>
              <w:t xml:space="preserve">(Miejscowość i data)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.......................................................</w:t>
            </w:r>
          </w:p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  <w:rtl w:val="0"/>
              </w:rPr>
              <w:t xml:space="preserve">(Własnoręczny podpis wnioskodawcy)</w:t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color w:val="555555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